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PlainTable5"/>
        <w:tblW w:w="9350" w:type="dxa"/>
        <w:tblLayout w:type="fixed"/>
        <w:tblLook w:val="04A0" w:firstRow="1" w:lastRow="0" w:firstColumn="1" w:lastColumn="0" w:noHBand="0" w:noVBand="1"/>
      </w:tblPr>
      <w:tblGrid>
        <w:gridCol w:w="2610"/>
        <w:gridCol w:w="6740"/>
      </w:tblGrid>
      <w:tr w:rsidR="009F7CB0" w:rsidRPr="00991E46" w14:paraId="48C7C3CB" w14:textId="77777777" w:rsidTr="009E34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dxa"/>
          </w:tcPr>
          <w:p w14:paraId="3BF2EDFE" w14:textId="77777777" w:rsidR="009F7CB0" w:rsidRPr="00991E46" w:rsidRDefault="009F7CB0" w:rsidP="000B0A3E">
            <w:pPr>
              <w:rPr>
                <w:rFonts w:asciiTheme="minorHAnsi" w:hAnsiTheme="minorHAnsi"/>
                <w:b w:val="0"/>
                <w:i w:val="0"/>
                <w:color w:val="000000" w:themeColor="text1"/>
                <w:sz w:val="22"/>
              </w:rPr>
            </w:pPr>
            <w:bookmarkStart w:id="0" w:name="_GoBack"/>
            <w:bookmarkEnd w:id="0"/>
            <w:r w:rsidRPr="00991E46">
              <w:rPr>
                <w:rFonts w:asciiTheme="minorHAnsi" w:hAnsiTheme="minorHAnsi"/>
                <w:i w:val="0"/>
                <w:color w:val="000000" w:themeColor="text1"/>
                <w:sz w:val="22"/>
              </w:rPr>
              <w:t>Due Date</w:t>
            </w:r>
          </w:p>
        </w:tc>
        <w:tc>
          <w:tcPr>
            <w:tcW w:w="6740" w:type="dxa"/>
          </w:tcPr>
          <w:p w14:paraId="71A1019C" w14:textId="77777777" w:rsidR="009F7CB0" w:rsidRPr="00991E46" w:rsidRDefault="009F7CB0" w:rsidP="000B0A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  <w:i w:val="0"/>
                <w:color w:val="000000" w:themeColor="text1"/>
                <w:sz w:val="22"/>
              </w:rPr>
            </w:pPr>
            <w:r w:rsidRPr="00991E46">
              <w:rPr>
                <w:rFonts w:asciiTheme="minorHAnsi" w:hAnsiTheme="minorHAnsi"/>
                <w:i w:val="0"/>
                <w:color w:val="000000" w:themeColor="text1"/>
                <w:sz w:val="22"/>
              </w:rPr>
              <w:t xml:space="preserve">  Article Topic</w:t>
            </w:r>
          </w:p>
        </w:tc>
      </w:tr>
      <w:tr w:rsidR="00E5059A" w:rsidRPr="00991E46" w14:paraId="61D0AEAF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631301A" w14:textId="34F1DCB8" w:rsidR="00E5059A" w:rsidRPr="00B73661" w:rsidRDefault="00E5059A" w:rsidP="00E5059A">
            <w:pPr>
              <w:rPr>
                <w:color w:val="000000" w:themeColor="text1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 w:rsidR="0039433D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29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280EFB70" w14:textId="3C78A74B" w:rsidR="00E5059A" w:rsidRPr="00991E46" w:rsidRDefault="00E5059A" w:rsidP="00E505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6F72CD" w:rsidRPr="00991E46" w14:paraId="7B573F3D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595E08D" w14:textId="66D815A9" w:rsidR="006F72CD" w:rsidRPr="00B73661" w:rsidRDefault="006F72CD" w:rsidP="006F72CD">
            <w:pPr>
              <w:rPr>
                <w:color w:val="2E74B5" w:themeColor="accent1" w:themeShade="BF"/>
              </w:rPr>
            </w:pPr>
            <w:r>
              <w:rPr>
                <w:rFonts w:asciiTheme="minorHAnsi" w:hAnsiTheme="minorHAnsi"/>
                <w:i w:val="0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sz w:val="22"/>
              </w:rPr>
              <w:t>29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71D45F41" w14:textId="3A2D51E1" w:rsidR="006F72CD" w:rsidRPr="00991E46" w:rsidRDefault="005D6EE2" w:rsidP="006F72C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5D6EE2">
              <w:t xml:space="preserve">As Gas prices soar, what are some strategies for saving? (Driving slower, avoiding A/C, checking tires, car maintenance, any apps for price tracking? </w:t>
            </w:r>
            <w:proofErr w:type="spellStart"/>
            <w:r w:rsidRPr="005D6EE2">
              <w:t>etc</w:t>
            </w:r>
            <w:proofErr w:type="spellEnd"/>
            <w:r w:rsidRPr="005D6EE2">
              <w:t>)</w:t>
            </w:r>
          </w:p>
        </w:tc>
      </w:tr>
      <w:tr w:rsidR="006F72CD" w:rsidRPr="00991E46" w14:paraId="110316C5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D5BDC3A" w14:textId="640692A9" w:rsidR="006F72CD" w:rsidRPr="00B73661" w:rsidRDefault="006F72CD" w:rsidP="006F72CD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30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181C4EAE" w14:textId="15765CD3" w:rsidR="006F72CD" w:rsidRPr="00991E46" w:rsidRDefault="006F72CD" w:rsidP="006F72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CF51DE" w:rsidRPr="00991E46" w14:paraId="70237838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BEA7B37" w14:textId="68C4C01A" w:rsidR="00CF51DE" w:rsidRPr="00B73661" w:rsidRDefault="00CF51DE" w:rsidP="00CF51DE">
            <w:pPr>
              <w:rPr>
                <w:color w:val="2E74B5" w:themeColor="accent1" w:themeShade="BF"/>
              </w:rPr>
            </w:pPr>
            <w:r>
              <w:rPr>
                <w:rFonts w:asciiTheme="minorHAnsi" w:hAnsiTheme="minorHAnsi"/>
                <w:i w:val="0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sz w:val="22"/>
              </w:rPr>
              <w:t>30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5D85C6AB" w14:textId="22DF7BE4" w:rsidR="00CF51DE" w:rsidRPr="0039433D" w:rsidRDefault="005D6EE2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D6EE2">
              <w:t>Netflix shows coming in June</w:t>
            </w:r>
          </w:p>
        </w:tc>
      </w:tr>
      <w:tr w:rsidR="00CF51DE" w:rsidRPr="00991E46" w14:paraId="0878893C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6C7143D" w14:textId="53A92211" w:rsidR="00CF51DE" w:rsidRPr="00B73661" w:rsidRDefault="00CF51DE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31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3E601E55" w14:textId="77777777" w:rsidR="00CF51DE" w:rsidRPr="00991E46" w:rsidRDefault="00CF51DE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CF51DE" w:rsidRPr="00991E46" w14:paraId="3467BD0F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13357AEC" w14:textId="455152D5" w:rsidR="00CF51DE" w:rsidRPr="00B73661" w:rsidRDefault="00CF51DE" w:rsidP="00CF51DE">
            <w:pPr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 xml:space="preserve">May </w:t>
            </w:r>
            <w:r w:rsidR="005D6EE2">
              <w:rPr>
                <w:rFonts w:asciiTheme="minorHAnsi" w:hAnsiTheme="minorHAnsi"/>
                <w:i w:val="0"/>
                <w:sz w:val="22"/>
              </w:rPr>
              <w:t>31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05B96516" w14:textId="012FF9C0" w:rsidR="00CF51DE" w:rsidRPr="005764FF" w:rsidRDefault="005D6EE2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Where to Find the Best Pool Parties this Summer</w:t>
            </w:r>
          </w:p>
        </w:tc>
      </w:tr>
      <w:tr w:rsidR="00CF51DE" w:rsidRPr="00991E46" w14:paraId="1B0E1003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ACCA78B" w14:textId="5F906A26" w:rsidR="00CF51DE" w:rsidRPr="00B73661" w:rsidRDefault="00CF51DE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 w:rsidR="005D6EE2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June1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684430B9" w14:textId="77777777" w:rsidR="00CF51DE" w:rsidRPr="00991E46" w:rsidRDefault="00CF51DE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CF51DE" w:rsidRPr="00991E46" w14:paraId="1D4ADDEA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588FEA9" w14:textId="5688DDB0" w:rsidR="00CF51DE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1</w:t>
            </w:r>
            <w:r w:rsidR="00CF51DE"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739E5C61" w14:textId="20A10E78" w:rsidR="00CF51DE" w:rsidRPr="0039433D" w:rsidRDefault="00146F27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Writer’s Choice</w:t>
            </w:r>
          </w:p>
        </w:tc>
      </w:tr>
      <w:tr w:rsidR="005D6EE2" w:rsidRPr="00991E46" w14:paraId="707930FB" w14:textId="77777777" w:rsidTr="003A16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1264A286" w14:textId="0CEB14FD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By June 4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39BBB0C4" w14:textId="3E34FDF3" w:rsidR="005D6EE2" w:rsidRPr="00991E46" w:rsidRDefault="005D6EE2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5D6EE2">
              <w:t>Dating apps - what is out there? how do they differ? most popular? most safe?</w:t>
            </w:r>
          </w:p>
        </w:tc>
      </w:tr>
      <w:tr w:rsidR="005D6EE2" w:rsidRPr="00991E46" w14:paraId="73335907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C302A68" w14:textId="5B886F8B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By June 4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3ED7ADCD" w14:textId="1AE5A946" w:rsidR="005D6EE2" w:rsidRPr="006F72CD" w:rsidRDefault="005D6EE2" w:rsidP="00CF51DE">
            <w:pPr>
              <w:pStyle w:val="List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D6EE2">
              <w:t>Online ancestry DNA testing - list of websites that allow you to send in your DNA for ancestry testing. how accurate? what are the ethical issues? (ex: if someone was unknowingly adopted?) how do these companies store this information?</w:t>
            </w:r>
          </w:p>
        </w:tc>
      </w:tr>
      <w:tr w:rsidR="005D6EE2" w:rsidRPr="00991E46" w14:paraId="0C45E94E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13EB4D4B" w14:textId="63C55DAA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By June 4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7ABBA8C1" w14:textId="26FFEE76" w:rsidR="005D6EE2" w:rsidRPr="00F73FD4" w:rsidRDefault="005D6EE2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Night Ideas</w:t>
            </w:r>
          </w:p>
        </w:tc>
      </w:tr>
      <w:tr w:rsidR="005D6EE2" w:rsidRPr="00991E46" w14:paraId="32AD961B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86A520B" w14:textId="1A650433" w:rsidR="005D6EE2" w:rsidRPr="00B73661" w:rsidRDefault="005D6EE2" w:rsidP="00CF51DE">
            <w:pPr>
              <w:rPr>
                <w:i w:val="0"/>
              </w:rPr>
            </w:pPr>
            <w:r>
              <w:rPr>
                <w:rFonts w:asciiTheme="minorHAnsi" w:hAnsiTheme="minorHAnsi"/>
                <w:i w:val="0"/>
                <w:sz w:val="22"/>
              </w:rPr>
              <w:t>By June 4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01DA66FD" w14:textId="7B8BAE9D" w:rsidR="005D6EE2" w:rsidRPr="00F73FD4" w:rsidRDefault="00146F27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Writer’s Choice</w:t>
            </w:r>
          </w:p>
        </w:tc>
      </w:tr>
      <w:tr w:rsidR="005D6EE2" w:rsidRPr="00991E46" w14:paraId="08ED0C3F" w14:textId="77777777" w:rsidTr="00920C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  <w:shd w:val="clear" w:color="auto" w:fill="A6A6A6" w:themeFill="background1" w:themeFillShade="A6"/>
          </w:tcPr>
          <w:p w14:paraId="47077053" w14:textId="765716D3" w:rsidR="005D6EE2" w:rsidRPr="00B73661" w:rsidRDefault="005D6EE2" w:rsidP="00CF51DE">
            <w:pPr>
              <w:rPr>
                <w:rFonts w:asciiTheme="minorHAnsi" w:hAnsiTheme="minorHAnsi"/>
                <w:i w:val="0"/>
                <w:sz w:val="22"/>
              </w:rPr>
            </w:pPr>
          </w:p>
        </w:tc>
        <w:tc>
          <w:tcPr>
            <w:tcW w:w="6740" w:type="dxa"/>
            <w:shd w:val="clear" w:color="auto" w:fill="A6A6A6" w:themeFill="background1" w:themeFillShade="A6"/>
          </w:tcPr>
          <w:p w14:paraId="036D0888" w14:textId="0613913F" w:rsidR="005D6EE2" w:rsidRPr="0039433D" w:rsidRDefault="005D6EE2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D6EE2" w:rsidRPr="00991E46" w14:paraId="19A480FE" w14:textId="77777777" w:rsidTr="00920C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7E80BFC2" w14:textId="4036B396" w:rsidR="005D6EE2" w:rsidRPr="00B73661" w:rsidRDefault="005D6EE2" w:rsidP="00CF51DE"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 4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2C49789A" w14:textId="1FCB46C6" w:rsidR="005D6EE2" w:rsidRPr="00F352BD" w:rsidRDefault="005D6EE2" w:rsidP="00CF51DE">
            <w:pPr>
              <w:pStyle w:val="List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5D6EE2" w:rsidRPr="00991E46" w14:paraId="661C00EE" w14:textId="77777777" w:rsidTr="000E65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1D8295E" w14:textId="1CE2B513" w:rsidR="005D6EE2" w:rsidRPr="00991E46" w:rsidRDefault="005D6EE2" w:rsidP="00CF51DE">
            <w:pPr>
              <w:rPr>
                <w:rFonts w:asciiTheme="minorHAnsi" w:hAnsiTheme="minorHAnsi"/>
                <w:b w:val="0"/>
                <w:i w:val="0"/>
                <w:color w:val="7F7F7F" w:themeColor="text1" w:themeTint="80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4,</w:t>
            </w:r>
            <w:r w:rsidRPr="00B73661">
              <w:rPr>
                <w:rFonts w:asciiTheme="minorHAnsi" w:hAnsiTheme="minorHAnsi"/>
                <w:i w:val="0"/>
                <w:sz w:val="22"/>
              </w:rPr>
              <w:t xml:space="preserve"> 2018</w:t>
            </w:r>
          </w:p>
        </w:tc>
        <w:tc>
          <w:tcPr>
            <w:tcW w:w="6740" w:type="dxa"/>
          </w:tcPr>
          <w:p w14:paraId="6CB7E6BE" w14:textId="1BC2D7AE" w:rsidR="005D6EE2" w:rsidRPr="00583085" w:rsidRDefault="00583085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085">
              <w:t>The GDPR and Your Online Privacy</w:t>
            </w:r>
          </w:p>
        </w:tc>
      </w:tr>
      <w:tr w:rsidR="005D6EE2" w:rsidRPr="00991E46" w14:paraId="5187980E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4061A29B" w14:textId="5E16724B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 5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7CA7EEF8" w14:textId="6B839DB5" w:rsidR="005D6EE2" w:rsidRPr="00991E46" w:rsidRDefault="005D6EE2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5D6EE2" w:rsidRPr="00991E46" w14:paraId="152EB0AC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9E12395" w14:textId="34C5C6D5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5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2D1EE472" w14:textId="53E7A35F" w:rsidR="005D6EE2" w:rsidRPr="00991E46" w:rsidRDefault="00583085" w:rsidP="00CF51DE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085">
              <w:t>All Star Wars Movies Ranked</w:t>
            </w:r>
          </w:p>
        </w:tc>
      </w:tr>
      <w:tr w:rsidR="005D6EE2" w:rsidRPr="00991E46" w14:paraId="11472196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3B3C865C" w14:textId="50E0C4E5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 6,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 2018</w:t>
            </w:r>
          </w:p>
        </w:tc>
        <w:tc>
          <w:tcPr>
            <w:tcW w:w="6740" w:type="dxa"/>
          </w:tcPr>
          <w:p w14:paraId="1BFB4307" w14:textId="38A84837" w:rsidR="005D6EE2" w:rsidRPr="00CF51DE" w:rsidRDefault="005D6EE2" w:rsidP="00CF51DE">
            <w:pPr>
              <w:shd w:val="clear" w:color="auto" w:fill="FFFFFF"/>
              <w:spacing w:line="235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222222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5D6EE2" w:rsidRPr="00991E46" w14:paraId="3CB3C370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70E03A40" w14:textId="7E2D1F2D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6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6527A362" w14:textId="621C0315" w:rsidR="005D6EE2" w:rsidRPr="00991E46" w:rsidRDefault="00583085" w:rsidP="00CF51DE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085">
              <w:t>CRISPR: The Future of Gene Editing</w:t>
            </w:r>
          </w:p>
        </w:tc>
      </w:tr>
      <w:tr w:rsidR="005D6EE2" w:rsidRPr="00991E46" w14:paraId="6117CDEB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75D7B8C" w14:textId="15D71298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 7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38599E39" w14:textId="65AB89D1" w:rsidR="005D6EE2" w:rsidRPr="00D20D34" w:rsidRDefault="005D6EE2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5D6EE2" w:rsidRPr="00991E46" w14:paraId="67AFA975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694388B6" w14:textId="45FAD78D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7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5EE08DE0" w14:textId="7125575C" w:rsidR="005D6EE2" w:rsidRPr="00991E46" w:rsidRDefault="00583085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222222"/>
              </w:rPr>
            </w:pPr>
            <w:r w:rsidRPr="00583085">
              <w:rPr>
                <w:rFonts w:eastAsia="Times New Roman" w:cs="Arial"/>
                <w:color w:val="222222"/>
              </w:rPr>
              <w:t>How Sensors are Changing the Way We Understand Our Health</w:t>
            </w:r>
          </w:p>
        </w:tc>
      </w:tr>
      <w:tr w:rsidR="005D6EE2" w:rsidRPr="00991E46" w14:paraId="691956DE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904DA99" w14:textId="77D068DC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 xml:space="preserve">The Morning of </w:t>
            </w:r>
            <w:r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June 8</w:t>
            </w:r>
            <w:r w:rsidRPr="00B73661">
              <w:rPr>
                <w:rFonts w:asciiTheme="minorHAnsi" w:hAnsiTheme="minorHAnsi"/>
                <w:i w:val="0"/>
                <w:color w:val="2E74B5" w:themeColor="accent1" w:themeShade="BF"/>
                <w:sz w:val="22"/>
              </w:rPr>
              <w:t>, 2018</w:t>
            </w:r>
          </w:p>
        </w:tc>
        <w:tc>
          <w:tcPr>
            <w:tcW w:w="6740" w:type="dxa"/>
          </w:tcPr>
          <w:p w14:paraId="2A430B68" w14:textId="7DBD52D4" w:rsidR="005D6EE2" w:rsidRPr="00991E46" w:rsidRDefault="005D6EE2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E74B5" w:themeColor="accent1" w:themeShade="BF"/>
              </w:rPr>
            </w:pPr>
            <w:r w:rsidRPr="00991E46">
              <w:rPr>
                <w:color w:val="2E74B5" w:themeColor="accent1" w:themeShade="BF"/>
              </w:rPr>
              <w:t>Trending Topic</w:t>
            </w:r>
          </w:p>
        </w:tc>
      </w:tr>
      <w:tr w:rsidR="005D6EE2" w:rsidRPr="00991E46" w14:paraId="4DA64C6E" w14:textId="77777777" w:rsidTr="009E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C26646F" w14:textId="2A430392" w:rsidR="005D6EE2" w:rsidRPr="00B73661" w:rsidRDefault="005D6EE2" w:rsidP="00CF51DE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>
              <w:rPr>
                <w:rFonts w:asciiTheme="minorHAnsi" w:hAnsiTheme="minorHAnsi"/>
                <w:i w:val="0"/>
                <w:sz w:val="22"/>
              </w:rPr>
              <w:t>June 8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37E7AB60" w14:textId="23B55BF5" w:rsidR="005D6EE2" w:rsidRPr="00991E46" w:rsidRDefault="00583085" w:rsidP="00CF51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085">
              <w:t>Best Wings in San Diego</w:t>
            </w:r>
          </w:p>
        </w:tc>
      </w:tr>
      <w:tr w:rsidR="005D6EE2" w:rsidRPr="00991E46" w14:paraId="0FB1DA5B" w14:textId="77777777" w:rsidTr="00CA76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4FCD1B42" w14:textId="60BF52D9" w:rsidR="005D6EE2" w:rsidRPr="00B73661" w:rsidRDefault="005D6EE2" w:rsidP="00CF51DE">
            <w:pPr>
              <w:rPr>
                <w:rFonts w:asciiTheme="minorHAnsi" w:hAnsiTheme="minorHAnsi"/>
                <w:sz w:val="22"/>
              </w:rPr>
            </w:pPr>
            <w:r w:rsidRPr="00B73661">
              <w:rPr>
                <w:rFonts w:asciiTheme="minorHAnsi" w:hAnsiTheme="minorHAnsi"/>
                <w:i w:val="0"/>
                <w:sz w:val="22"/>
              </w:rPr>
              <w:t xml:space="preserve">Before </w:t>
            </w:r>
            <w:r>
              <w:rPr>
                <w:rFonts w:asciiTheme="minorHAnsi" w:hAnsiTheme="minorHAnsi"/>
                <w:i w:val="0"/>
                <w:sz w:val="22"/>
              </w:rPr>
              <w:t>June 11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0A9BA266" w14:textId="62D10D75" w:rsidR="005D6EE2" w:rsidRPr="00583085" w:rsidRDefault="00583085" w:rsidP="00CF51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085">
              <w:t>Why Life Expectancy Has Fallen in the U.S.</w:t>
            </w:r>
          </w:p>
        </w:tc>
      </w:tr>
      <w:tr w:rsidR="005D6EE2" w:rsidRPr="00991E46" w14:paraId="6E8CA698" w14:textId="77777777" w:rsidTr="00CA76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35128A7C" w14:textId="39721FBC" w:rsidR="005D6EE2" w:rsidRPr="00B73661" w:rsidRDefault="005D6EE2" w:rsidP="004C2CD0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 w:rsidRPr="00B73661">
              <w:rPr>
                <w:rFonts w:asciiTheme="minorHAnsi" w:hAnsiTheme="minorHAnsi"/>
                <w:i w:val="0"/>
                <w:sz w:val="22"/>
              </w:rPr>
              <w:t xml:space="preserve">Before </w:t>
            </w:r>
            <w:r>
              <w:rPr>
                <w:rFonts w:asciiTheme="minorHAnsi" w:hAnsiTheme="minorHAnsi"/>
                <w:i w:val="0"/>
                <w:sz w:val="22"/>
              </w:rPr>
              <w:t>June 11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23577E15" w14:textId="35C8C3D1" w:rsidR="005D6EE2" w:rsidRPr="00991E46" w:rsidRDefault="00583085" w:rsidP="004C2CD0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085">
              <w:t>Wasting Less Plastic This Summer</w:t>
            </w:r>
          </w:p>
        </w:tc>
      </w:tr>
      <w:tr w:rsidR="005D6EE2" w:rsidRPr="00991E46" w14:paraId="546CDDCF" w14:textId="77777777" w:rsidTr="009E34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64310B3" w14:textId="0BF31A0C" w:rsidR="005D6EE2" w:rsidRPr="00B73661" w:rsidRDefault="005D6EE2" w:rsidP="004C2CD0">
            <w:pPr>
              <w:rPr>
                <w:rFonts w:asciiTheme="minorHAnsi" w:hAnsiTheme="minorHAnsi"/>
                <w:color w:val="2E74B5" w:themeColor="accent1" w:themeShade="BF"/>
                <w:sz w:val="22"/>
              </w:rPr>
            </w:pPr>
            <w:r w:rsidRPr="00B73661">
              <w:rPr>
                <w:rFonts w:asciiTheme="minorHAnsi" w:hAnsiTheme="minorHAnsi"/>
                <w:i w:val="0"/>
                <w:sz w:val="22"/>
              </w:rPr>
              <w:t xml:space="preserve">Before </w:t>
            </w:r>
            <w:r>
              <w:rPr>
                <w:rFonts w:asciiTheme="minorHAnsi" w:hAnsiTheme="minorHAnsi"/>
                <w:i w:val="0"/>
                <w:sz w:val="22"/>
              </w:rPr>
              <w:t>June 11</w:t>
            </w:r>
            <w:r w:rsidRPr="00B73661">
              <w:rPr>
                <w:rFonts w:asciiTheme="minorHAnsi" w:hAnsiTheme="minorHAnsi"/>
                <w:i w:val="0"/>
                <w:sz w:val="22"/>
              </w:rPr>
              <w:t>, 2018</w:t>
            </w:r>
          </w:p>
        </w:tc>
        <w:tc>
          <w:tcPr>
            <w:tcW w:w="6740" w:type="dxa"/>
          </w:tcPr>
          <w:p w14:paraId="75E45A65" w14:textId="2C94ED6E" w:rsidR="005D6EE2" w:rsidRPr="00991E46" w:rsidRDefault="00583085" w:rsidP="004C2CD0">
            <w:pPr>
              <w:pStyle w:val="List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085">
              <w:t>The skinny on diet fads - juicing, gluten free, vegan, detoxing, how are they different? what works? health benefits? weight loss?</w:t>
            </w:r>
          </w:p>
        </w:tc>
      </w:tr>
      <w:tr w:rsidR="005D6EE2" w:rsidRPr="00991E46" w14:paraId="0D5B9479" w14:textId="77777777" w:rsidTr="006F72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33CBC011" w14:textId="20CE6AD4" w:rsidR="005D6EE2" w:rsidRPr="00B73661" w:rsidRDefault="005D6EE2" w:rsidP="004C2CD0"/>
        </w:tc>
        <w:tc>
          <w:tcPr>
            <w:tcW w:w="6740" w:type="dxa"/>
          </w:tcPr>
          <w:p w14:paraId="2A9410F7" w14:textId="29BBB2FD" w:rsidR="005D6EE2" w:rsidRPr="00991E46" w:rsidRDefault="005D6EE2" w:rsidP="004C2CD0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99CE92D" w14:textId="77777777" w:rsidR="007A1115" w:rsidRPr="00991E46" w:rsidRDefault="007A1115" w:rsidP="007650A2">
      <w:pPr>
        <w:shd w:val="clear" w:color="auto" w:fill="FFFFFF"/>
        <w:spacing w:after="0" w:line="240" w:lineRule="auto"/>
      </w:pPr>
    </w:p>
    <w:sectPr w:rsidR="007A1115" w:rsidRPr="00991E4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010796" w14:textId="77777777" w:rsidR="00FC2AD7" w:rsidRDefault="00FC2AD7" w:rsidP="002925AD">
      <w:pPr>
        <w:spacing w:after="0" w:line="240" w:lineRule="auto"/>
      </w:pPr>
      <w:r>
        <w:separator/>
      </w:r>
    </w:p>
  </w:endnote>
  <w:endnote w:type="continuationSeparator" w:id="0">
    <w:p w14:paraId="1425E3B8" w14:textId="77777777" w:rsidR="00FC2AD7" w:rsidRDefault="00FC2AD7" w:rsidP="00292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EB0FA3" w14:textId="77777777" w:rsidR="00FC2AD7" w:rsidRDefault="00FC2AD7" w:rsidP="002925AD">
      <w:pPr>
        <w:spacing w:after="0" w:line="240" w:lineRule="auto"/>
      </w:pPr>
      <w:r>
        <w:separator/>
      </w:r>
    </w:p>
  </w:footnote>
  <w:footnote w:type="continuationSeparator" w:id="0">
    <w:p w14:paraId="6D12C23E" w14:textId="77777777" w:rsidR="00FC2AD7" w:rsidRDefault="00FC2AD7" w:rsidP="002925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5610FF" w14:textId="524D5495" w:rsidR="002925AD" w:rsidRDefault="002925AD" w:rsidP="002925AD">
    <w:pPr>
      <w:jc w:val="center"/>
      <w:rPr>
        <w:b/>
        <w:sz w:val="24"/>
        <w:szCs w:val="24"/>
      </w:rPr>
    </w:pPr>
    <w:r w:rsidRPr="00A3275B">
      <w:rPr>
        <w:b/>
        <w:sz w:val="24"/>
        <w:szCs w:val="24"/>
      </w:rPr>
      <w:t xml:space="preserve">Writer Schedule: </w:t>
    </w:r>
    <w:r>
      <w:rPr>
        <w:b/>
        <w:sz w:val="24"/>
        <w:szCs w:val="24"/>
      </w:rPr>
      <w:t>Austin Schoonmaker</w:t>
    </w:r>
  </w:p>
  <w:p w14:paraId="7BB2C645" w14:textId="644BA6F8" w:rsidR="00E5059A" w:rsidRPr="00A3275B" w:rsidRDefault="00E5059A" w:rsidP="002925AD">
    <w:pPr>
      <w:jc w:val="center"/>
      <w:rPr>
        <w:b/>
        <w:sz w:val="24"/>
        <w:szCs w:val="24"/>
      </w:rPr>
    </w:pPr>
    <w:r>
      <w:rPr>
        <w:b/>
        <w:sz w:val="24"/>
        <w:szCs w:val="24"/>
      </w:rPr>
      <w:t>13 Stories/Week</w:t>
    </w:r>
  </w:p>
  <w:p w14:paraId="40D6E0A0" w14:textId="77777777" w:rsidR="002925AD" w:rsidRDefault="002925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452CBF"/>
    <w:multiLevelType w:val="hybridMultilevel"/>
    <w:tmpl w:val="CA98D8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9D1010"/>
    <w:multiLevelType w:val="hybridMultilevel"/>
    <w:tmpl w:val="E9726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7CB0"/>
    <w:rsid w:val="00002EA2"/>
    <w:rsid w:val="00054B84"/>
    <w:rsid w:val="000A33FC"/>
    <w:rsid w:val="000A6446"/>
    <w:rsid w:val="000B20EE"/>
    <w:rsid w:val="000B64F1"/>
    <w:rsid w:val="000D0D2F"/>
    <w:rsid w:val="00127DCF"/>
    <w:rsid w:val="00146F27"/>
    <w:rsid w:val="00183B90"/>
    <w:rsid w:val="00194A44"/>
    <w:rsid w:val="001B72A9"/>
    <w:rsid w:val="001C5AF6"/>
    <w:rsid w:val="00220391"/>
    <w:rsid w:val="002659A8"/>
    <w:rsid w:val="0028248E"/>
    <w:rsid w:val="002925AD"/>
    <w:rsid w:val="00297091"/>
    <w:rsid w:val="002E1321"/>
    <w:rsid w:val="00300222"/>
    <w:rsid w:val="00310703"/>
    <w:rsid w:val="003429D3"/>
    <w:rsid w:val="00350637"/>
    <w:rsid w:val="0039433D"/>
    <w:rsid w:val="003B5A55"/>
    <w:rsid w:val="003C56A7"/>
    <w:rsid w:val="003F1E07"/>
    <w:rsid w:val="00436134"/>
    <w:rsid w:val="004479F8"/>
    <w:rsid w:val="004743E6"/>
    <w:rsid w:val="0047654E"/>
    <w:rsid w:val="004940DD"/>
    <w:rsid w:val="004A4CA5"/>
    <w:rsid w:val="004B28C4"/>
    <w:rsid w:val="004C2CD0"/>
    <w:rsid w:val="005113FD"/>
    <w:rsid w:val="00531AD6"/>
    <w:rsid w:val="005764FF"/>
    <w:rsid w:val="00583085"/>
    <w:rsid w:val="005B36DB"/>
    <w:rsid w:val="005B5E9D"/>
    <w:rsid w:val="005D6EE2"/>
    <w:rsid w:val="006156FE"/>
    <w:rsid w:val="0062577D"/>
    <w:rsid w:val="00643F47"/>
    <w:rsid w:val="00667061"/>
    <w:rsid w:val="006918AA"/>
    <w:rsid w:val="006D020D"/>
    <w:rsid w:val="006E3072"/>
    <w:rsid w:val="006F2CC3"/>
    <w:rsid w:val="006F72CD"/>
    <w:rsid w:val="00733DBB"/>
    <w:rsid w:val="007650A2"/>
    <w:rsid w:val="007875F5"/>
    <w:rsid w:val="007A1115"/>
    <w:rsid w:val="007D6E2B"/>
    <w:rsid w:val="007D7A1F"/>
    <w:rsid w:val="007F6B90"/>
    <w:rsid w:val="00803ECC"/>
    <w:rsid w:val="0081071F"/>
    <w:rsid w:val="00837DBE"/>
    <w:rsid w:val="00840042"/>
    <w:rsid w:val="008602DB"/>
    <w:rsid w:val="00873761"/>
    <w:rsid w:val="00884995"/>
    <w:rsid w:val="008A5929"/>
    <w:rsid w:val="008C217D"/>
    <w:rsid w:val="008C52DD"/>
    <w:rsid w:val="0090115B"/>
    <w:rsid w:val="00901A59"/>
    <w:rsid w:val="00945372"/>
    <w:rsid w:val="00973BFF"/>
    <w:rsid w:val="00991E46"/>
    <w:rsid w:val="009A7F43"/>
    <w:rsid w:val="009E34C7"/>
    <w:rsid w:val="009F7CB0"/>
    <w:rsid w:val="00A01E6E"/>
    <w:rsid w:val="00A556D0"/>
    <w:rsid w:val="00A855EE"/>
    <w:rsid w:val="00B469CF"/>
    <w:rsid w:val="00B73661"/>
    <w:rsid w:val="00BA08E9"/>
    <w:rsid w:val="00C06226"/>
    <w:rsid w:val="00C66DAE"/>
    <w:rsid w:val="00CB5834"/>
    <w:rsid w:val="00CC1D9C"/>
    <w:rsid w:val="00CF3330"/>
    <w:rsid w:val="00CF51DE"/>
    <w:rsid w:val="00CF68D1"/>
    <w:rsid w:val="00CF6927"/>
    <w:rsid w:val="00D00282"/>
    <w:rsid w:val="00D02041"/>
    <w:rsid w:val="00D066E4"/>
    <w:rsid w:val="00D13FB4"/>
    <w:rsid w:val="00D20D34"/>
    <w:rsid w:val="00D56707"/>
    <w:rsid w:val="00D944AC"/>
    <w:rsid w:val="00DD0C8A"/>
    <w:rsid w:val="00E12622"/>
    <w:rsid w:val="00E47943"/>
    <w:rsid w:val="00E5059A"/>
    <w:rsid w:val="00E509C2"/>
    <w:rsid w:val="00E5257E"/>
    <w:rsid w:val="00E65395"/>
    <w:rsid w:val="00E917DB"/>
    <w:rsid w:val="00E9632C"/>
    <w:rsid w:val="00EE31F4"/>
    <w:rsid w:val="00F07684"/>
    <w:rsid w:val="00F2097E"/>
    <w:rsid w:val="00F270EA"/>
    <w:rsid w:val="00F3019B"/>
    <w:rsid w:val="00F352BD"/>
    <w:rsid w:val="00F4427E"/>
    <w:rsid w:val="00F61AAB"/>
    <w:rsid w:val="00F73FD4"/>
    <w:rsid w:val="00FA3776"/>
    <w:rsid w:val="00FC2AD7"/>
    <w:rsid w:val="00FE7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45709"/>
  <w15:chartTrackingRefBased/>
  <w15:docId w15:val="{F6A9BCC9-BF26-499A-9E44-EF223995A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7C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4-Accent1">
    <w:name w:val="Grid Table 4 Accent 1"/>
    <w:basedOn w:val="TableNormal"/>
    <w:uiPriority w:val="49"/>
    <w:rsid w:val="009F7CB0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292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5AD"/>
  </w:style>
  <w:style w:type="paragraph" w:styleId="Footer">
    <w:name w:val="footer"/>
    <w:basedOn w:val="Normal"/>
    <w:link w:val="FooterChar"/>
    <w:uiPriority w:val="99"/>
    <w:unhideWhenUsed/>
    <w:rsid w:val="00292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5AD"/>
  </w:style>
  <w:style w:type="table" w:styleId="PlainTable5">
    <w:name w:val="Plain Table 5"/>
    <w:basedOn w:val="TableNormal"/>
    <w:uiPriority w:val="45"/>
    <w:rsid w:val="00CF68D1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b/>
        <w:bCs/>
        <w:i/>
        <w:iCs/>
        <w:color w:val="FFFFFF" w:themeColor="background1"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b/>
        <w:bCs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b/>
        <w:bCs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b/>
        <w:bCs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m5054251670021218723gmail-p1">
    <w:name w:val="m_5054251670021218723gmail-p1"/>
    <w:basedOn w:val="Normal"/>
    <w:rsid w:val="00CF6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5054251670021218723gmail-apple-converted-space">
    <w:name w:val="m_5054251670021218723gmail-apple-converted-space"/>
    <w:basedOn w:val="DefaultParagraphFont"/>
    <w:rsid w:val="00CF68D1"/>
  </w:style>
  <w:style w:type="character" w:styleId="Hyperlink">
    <w:name w:val="Hyperlink"/>
    <w:basedOn w:val="DefaultParagraphFont"/>
    <w:uiPriority w:val="99"/>
    <w:unhideWhenUsed/>
    <w:rsid w:val="00F61AA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61AAB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761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34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34C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27DC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12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1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81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6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6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5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1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1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1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1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7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6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83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2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46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1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48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33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1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2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0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96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76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24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44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77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6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6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82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1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00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7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5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18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23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9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6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9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1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5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45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0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92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03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2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61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16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188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26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1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5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6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9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7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Cooper</dc:creator>
  <cp:keywords/>
  <dc:description/>
  <cp:lastModifiedBy>Austin  Schoonmaker</cp:lastModifiedBy>
  <cp:revision>2</cp:revision>
  <cp:lastPrinted>2018-01-19T21:34:00Z</cp:lastPrinted>
  <dcterms:created xsi:type="dcterms:W3CDTF">2018-06-03T23:27:00Z</dcterms:created>
  <dcterms:modified xsi:type="dcterms:W3CDTF">2018-06-03T23:27:00Z</dcterms:modified>
</cp:coreProperties>
</file>